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64" w:rsidRPr="00353FBE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6F2F64" w:rsidRPr="00C1738C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2AB9">
        <w:rPr>
          <w:rFonts w:ascii="Times New Roman" w:hAnsi="Times New Roman" w:cs="Times New Roman"/>
          <w:sz w:val="28"/>
          <w:szCs w:val="28"/>
        </w:rPr>
        <w:t xml:space="preserve">по проекту </w:t>
      </w:r>
      <w:bookmarkStart w:id="0" w:name="OLE_LINK5"/>
      <w:bookmarkStart w:id="1" w:name="OLE_LINK6"/>
      <w:r w:rsidR="003314B7">
        <w:rPr>
          <w:rFonts w:ascii="Times New Roman" w:hAnsi="Times New Roman" w:cs="Times New Roman"/>
          <w:sz w:val="28"/>
          <w:szCs w:val="28"/>
        </w:rPr>
        <w:t>постановления</w:t>
      </w:r>
      <w:r w:rsidRPr="000E2AB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7F4DB7" w:rsidRPr="007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на условно разрешенный вид использования </w:t>
      </w:r>
      <w:r w:rsidR="007F4DB7" w:rsidRPr="007F4DB7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участку с кадастровым номером 59:18:0010302:88, площадью 1226 </w:t>
      </w:r>
      <w:proofErr w:type="spellStart"/>
      <w:r w:rsidR="007F4DB7" w:rsidRPr="007F4DB7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7F4DB7" w:rsidRPr="007F4DB7">
        <w:rPr>
          <w:rFonts w:ascii="Times New Roman" w:hAnsi="Times New Roman" w:cs="Times New Roman"/>
          <w:color w:val="000000"/>
          <w:sz w:val="28"/>
          <w:szCs w:val="28"/>
        </w:rPr>
        <w:t xml:space="preserve">., по адресу: Пермский край, г. Добрянка, </w:t>
      </w:r>
      <w:r w:rsidR="007F4D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4DB7" w:rsidRPr="007F4DB7">
        <w:rPr>
          <w:rFonts w:ascii="Times New Roman" w:hAnsi="Times New Roman" w:cs="Times New Roman"/>
          <w:color w:val="000000"/>
          <w:sz w:val="28"/>
          <w:szCs w:val="28"/>
        </w:rPr>
        <w:t>ул. Красногвардейская, дом 26</w:t>
      </w:r>
      <w:r w:rsidR="007F4DB7"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</w:t>
      </w:r>
      <w:r w:rsidR="00135E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тексту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– Проект </w:t>
      </w:r>
      <w:r w:rsidR="003314B7">
        <w:rPr>
          <w:rFonts w:ascii="Times New Roman" w:hAnsi="Times New Roman" w:cs="Times New Roman"/>
          <w:sz w:val="28"/>
          <w:szCs w:val="28"/>
        </w:rPr>
        <w:t>постановления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6F2F64" w:rsidRPr="00353FBE" w:rsidRDefault="006F2F64" w:rsidP="00C173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64" w:rsidRPr="00353FBE" w:rsidRDefault="006F2F64" w:rsidP="006F2F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учетом положени</w:t>
      </w:r>
      <w:r w:rsidR="00004C31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 статьи 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Градостроительного кодекса РФ 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 дня оповещения жителей об их проведении </w:t>
      </w:r>
      <w:r w:rsidRPr="00B83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опубликования заключения о результатах публичных слушаний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может быть 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одного месяца</w:t>
      </w:r>
      <w:r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F64" w:rsidRPr="00443773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E170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4A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4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7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в </w:t>
      </w:r>
      <w:r w:rsidR="00443773">
        <w:rPr>
          <w:rFonts w:ascii="Times New Roman" w:eastAsia="Times New Roman" w:hAnsi="Times New Roman" w:cs="Times New Roman"/>
          <w:sz w:val="28"/>
          <w:szCs w:val="28"/>
          <w:lang w:eastAsia="ru-RU"/>
        </w:rPr>
        <w:t>16.00 часов по местному</w:t>
      </w:r>
      <w:r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по адресу: </w:t>
      </w:r>
      <w:r w:rsidR="00443773" w:rsidRPr="00443773">
        <w:rPr>
          <w:rFonts w:ascii="Times New Roman" w:hAnsi="Times New Roman" w:cs="Times New Roman"/>
          <w:color w:val="000000"/>
          <w:sz w:val="28"/>
          <w:szCs w:val="28"/>
        </w:rPr>
        <w:t xml:space="preserve">Пермский край, </w:t>
      </w:r>
      <w:bookmarkStart w:id="2" w:name="OLE_LINK242"/>
      <w:bookmarkStart w:id="3" w:name="OLE_LINK243"/>
      <w:r w:rsidR="00443773" w:rsidRPr="00443773">
        <w:rPr>
          <w:rFonts w:ascii="Times New Roman" w:hAnsi="Times New Roman" w:cs="Times New Roman"/>
          <w:sz w:val="28"/>
          <w:szCs w:val="28"/>
        </w:rPr>
        <w:t>г. Добрянка, ул. Ленина, д.5,</w:t>
      </w:r>
      <w:r w:rsidR="00443773" w:rsidRPr="00443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bookmarkEnd w:id="3"/>
      <w:proofErr w:type="spellStart"/>
      <w:r w:rsidR="00443773" w:rsidRPr="004437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3773" w:rsidRPr="00443773">
        <w:rPr>
          <w:rFonts w:ascii="Times New Roman" w:hAnsi="Times New Roman" w:cs="Times New Roman"/>
          <w:sz w:val="28"/>
          <w:szCs w:val="28"/>
        </w:rPr>
        <w:t>. 111 (зал заседаний)</w:t>
      </w:r>
      <w:r w:rsidRPr="00443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64" w:rsidRPr="00353FBE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004C31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</w:t>
      </w:r>
      <w:r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6" w:history="1"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www.dobrraion.ru</w:t>
        </w:r>
      </w:hyperlink>
      <w:r w:rsidRPr="00E170BE">
        <w:rPr>
          <w:rFonts w:ascii="Times New Roman" w:hAnsi="Times New Roman" w:cs="Times New Roman"/>
          <w:sz w:val="28"/>
          <w:szCs w:val="28"/>
        </w:rPr>
        <w:t>.</w:t>
      </w:r>
    </w:p>
    <w:p w:rsidR="006F2F64" w:rsidRPr="000C5963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E170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4A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</w:t>
      </w:r>
      <w:bookmarkStart w:id="4" w:name="OLE_LINK108"/>
      <w:bookmarkStart w:id="5" w:name="OLE_LINK109"/>
      <w:r w:rsidRPr="00AE4BA0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Pr="00AE4BA0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AE4BA0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618740, </w:t>
      </w:r>
      <w:r w:rsidRPr="00053E6C">
        <w:rPr>
          <w:rFonts w:ascii="Times New Roman" w:hAnsi="Times New Roman" w:cs="Times New Roman"/>
          <w:sz w:val="28"/>
          <w:szCs w:val="28"/>
        </w:rPr>
        <w:t>Пермский край, г.</w:t>
      </w:r>
      <w:r w:rsidR="00E170BE">
        <w:rPr>
          <w:rFonts w:ascii="Times New Roman" w:hAnsi="Times New Roman" w:cs="Times New Roman"/>
          <w:sz w:val="28"/>
          <w:szCs w:val="28"/>
        </w:rPr>
        <w:t xml:space="preserve"> </w:t>
      </w:r>
      <w:r w:rsidRPr="00053E6C">
        <w:rPr>
          <w:rFonts w:ascii="Times New Roman" w:hAnsi="Times New Roman" w:cs="Times New Roman"/>
          <w:sz w:val="28"/>
          <w:szCs w:val="28"/>
        </w:rPr>
        <w:t>Добрянка, ул.</w:t>
      </w:r>
      <w:r w:rsidR="00E170BE">
        <w:rPr>
          <w:rFonts w:ascii="Times New Roman" w:hAnsi="Times New Roman" w:cs="Times New Roman"/>
          <w:sz w:val="28"/>
          <w:szCs w:val="28"/>
        </w:rPr>
        <w:t xml:space="preserve"> </w:t>
      </w:r>
      <w:r w:rsidRPr="00053E6C">
        <w:rPr>
          <w:rFonts w:ascii="Times New Roman" w:hAnsi="Times New Roman" w:cs="Times New Roman"/>
          <w:sz w:val="28"/>
          <w:szCs w:val="28"/>
        </w:rPr>
        <w:t xml:space="preserve">Советская, д.14; </w:t>
      </w:r>
      <w:r w:rsidRPr="00053E6C">
        <w:rPr>
          <w:rFonts w:ascii="Times New Roman" w:hAnsi="Times New Roman" w:cs="Times New Roman"/>
          <w:sz w:val="28"/>
          <w:szCs w:val="28"/>
          <w:shd w:val="clear" w:color="auto" w:fill="FFFFFF"/>
        </w:rPr>
        <w:t>в здании МКУ «</w:t>
      </w:r>
      <w:r w:rsidRPr="00053E6C">
        <w:rPr>
          <w:rFonts w:ascii="Times New Roman" w:hAnsi="Times New Roman" w:cs="Times New Roman"/>
          <w:sz w:val="28"/>
          <w:szCs w:val="28"/>
        </w:rPr>
        <w:t xml:space="preserve">Управления градостроительства и архитектуры» по адресу: 618740, Пермский край, </w:t>
      </w:r>
      <w:r w:rsidR="00F57A99">
        <w:rPr>
          <w:rFonts w:ascii="Times New Roman" w:hAnsi="Times New Roman" w:cs="Times New Roman"/>
          <w:sz w:val="28"/>
          <w:szCs w:val="28"/>
        </w:rPr>
        <w:br/>
      </w:r>
      <w:r w:rsidRPr="00053E6C">
        <w:rPr>
          <w:rFonts w:ascii="Times New Roman" w:hAnsi="Times New Roman" w:cs="Times New Roman"/>
          <w:sz w:val="28"/>
          <w:szCs w:val="28"/>
        </w:rPr>
        <w:t>г. Добрянка, ул. Копылова, 114</w:t>
      </w:r>
      <w:r w:rsidRPr="000C5963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bookmarkEnd w:id="5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C5963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dobrraion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 в разделе «Публичные слушания»</w:t>
      </w:r>
      <w:r w:rsidRPr="000C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64" w:rsidRPr="00353FBE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170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4A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E88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35E88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по </w:t>
      </w:r>
      <w:r w:rsidR="00E170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4A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57A99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 с 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</w:t>
      </w:r>
      <w:r w:rsidR="00DD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17.30час. по местному времени.</w:t>
      </w:r>
    </w:p>
    <w:p w:rsidR="006F2F64" w:rsidRPr="00353FBE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 и форма внесения предложений и замечаний участников публичных слушаний по обсуждаемому Проекту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внесения предложений по Проекту </w:t>
      </w:r>
      <w:r w:rsidR="00200618" w:rsidRPr="00200618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1. Предложения по Проекту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принимаются от граждан Российской Федерации, постоянно проживающих на территории Добрянского муниципального района и достигших возраста 18 лет, прошедших идентификацию в соответствии с частью 12 статьи 5.8 Градостроительного кодекса Российской Федерации.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данного оповещения о начале публичных слушаний </w:t>
      </w:r>
      <w:r w:rsidRPr="002A13E7">
        <w:rPr>
          <w:rFonts w:ascii="Times New Roman" w:hAnsi="Times New Roman" w:cs="Times New Roman"/>
          <w:sz w:val="28"/>
          <w:szCs w:val="28"/>
        </w:rPr>
        <w:t xml:space="preserve">по </w:t>
      </w:r>
      <w:r w:rsidR="00E170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4A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57A99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>2019 г. года включительно.</w:t>
      </w:r>
      <w:r w:rsidR="002A13E7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Предложения, направленные по истечении указанного срока, не рассматриваются.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4. Предложения </w:t>
      </w:r>
      <w:r w:rsidRPr="00135E88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135E88" w:rsidRPr="00135E88">
        <w:rPr>
          <w:rFonts w:ascii="Times New Roman" w:hAnsi="Times New Roman" w:cs="Times New Roman"/>
          <w:sz w:val="28"/>
          <w:szCs w:val="28"/>
        </w:rPr>
        <w:t>организационным комитетом</w:t>
      </w:r>
      <w:r w:rsidR="00135E88">
        <w:rPr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по подготовке и организации проведения публичных слушаний в письменной форме в рабочие дни с 8.30 час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>о 13.00 час. и с 14.00 час. до 17.30 час. по адресу: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Советская, д.14, каб.305, г.</w:t>
      </w:r>
      <w:r w:rsidR="00200618">
        <w:rPr>
          <w:rFonts w:ascii="Times New Roman" w:hAnsi="Times New Roman" w:cs="Times New Roman"/>
          <w:sz w:val="28"/>
          <w:szCs w:val="28"/>
        </w:rPr>
        <w:t> </w:t>
      </w:r>
      <w:r w:rsidRPr="00353FBE">
        <w:rPr>
          <w:rFonts w:ascii="Times New Roman" w:hAnsi="Times New Roman" w:cs="Times New Roman"/>
          <w:sz w:val="28"/>
          <w:szCs w:val="28"/>
        </w:rPr>
        <w:t xml:space="preserve">Добрянка, Пермский край, тел. (265)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4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353FBE">
        <w:rPr>
          <w:rFonts w:ascii="Times New Roman" w:hAnsi="Times New Roman" w:cs="Times New Roman"/>
          <w:sz w:val="28"/>
          <w:szCs w:val="28"/>
        </w:rPr>
        <w:t>, либо направляются по почте по адресу: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Советская, д.14, г. Добрянка, Пермский край, 618740, с пометкой на конверте «</w:t>
      </w:r>
      <w:r w:rsidRPr="00072A71">
        <w:rPr>
          <w:rFonts w:ascii="Times New Roman" w:hAnsi="Times New Roman" w:cs="Times New Roman"/>
          <w:sz w:val="28"/>
          <w:szCs w:val="28"/>
        </w:rPr>
        <w:t xml:space="preserve">В </w:t>
      </w:r>
      <w:r w:rsidR="00135E88">
        <w:rPr>
          <w:rFonts w:ascii="Times New Roman" w:hAnsi="Times New Roman" w:cs="Times New Roman"/>
          <w:sz w:val="28"/>
          <w:szCs w:val="28"/>
        </w:rPr>
        <w:t>организационный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E88">
        <w:rPr>
          <w:sz w:val="28"/>
          <w:szCs w:val="28"/>
        </w:rPr>
        <w:t xml:space="preserve"> </w:t>
      </w:r>
      <w:r w:rsidRPr="00072A71">
        <w:rPr>
          <w:rFonts w:ascii="Times New Roman" w:hAnsi="Times New Roman" w:cs="Times New Roman"/>
          <w:sz w:val="28"/>
          <w:szCs w:val="28"/>
        </w:rPr>
        <w:t xml:space="preserve">по подготовке и организации </w:t>
      </w:r>
      <w:r w:rsidRPr="00F57A99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предложений </w:t>
      </w:r>
      <w:r w:rsidR="00200618" w:rsidRPr="00F57A99">
        <w:rPr>
          <w:rFonts w:ascii="Times New Roman" w:hAnsi="Times New Roman" w:cs="Times New Roman"/>
          <w:sz w:val="28"/>
          <w:szCs w:val="28"/>
        </w:rPr>
        <w:t xml:space="preserve">по проекту постановления </w:t>
      </w:r>
      <w:r w:rsidR="00F57A99" w:rsidRPr="00F57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F57A99" w:rsidRPr="00F57A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предоставлении разрешения на условно разрешенный вид использования </w:t>
      </w:r>
      <w:r w:rsidR="00F57A99" w:rsidRPr="00F57A99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участку с кадастровым номером 59:18:0010302:88, площадью 1226 </w:t>
      </w:r>
      <w:proofErr w:type="spellStart"/>
      <w:r w:rsidR="00F57A99" w:rsidRPr="00F57A99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F57A99" w:rsidRPr="00F57A99">
        <w:rPr>
          <w:rFonts w:ascii="Times New Roman" w:hAnsi="Times New Roman" w:cs="Times New Roman"/>
          <w:color w:val="000000"/>
          <w:sz w:val="28"/>
          <w:szCs w:val="28"/>
        </w:rPr>
        <w:t xml:space="preserve">., по адресу: </w:t>
      </w:r>
      <w:proofErr w:type="gramStart"/>
      <w:r w:rsidR="00F57A99" w:rsidRPr="00F57A99">
        <w:rPr>
          <w:rFonts w:ascii="Times New Roman" w:hAnsi="Times New Roman" w:cs="Times New Roman"/>
          <w:color w:val="000000"/>
          <w:sz w:val="28"/>
          <w:szCs w:val="28"/>
        </w:rPr>
        <w:t>Пермский край, г. Добрянка, ул. Красногвардейская, дом 26</w:t>
      </w:r>
      <w:r w:rsidRPr="00F57A99">
        <w:rPr>
          <w:rFonts w:ascii="Times New Roman" w:hAnsi="Times New Roman" w:cs="Times New Roman"/>
          <w:sz w:val="28"/>
          <w:szCs w:val="28"/>
        </w:rPr>
        <w:t>», через интернет</w:t>
      </w:r>
      <w:r w:rsidR="00474A89">
        <w:rPr>
          <w:rFonts w:ascii="Times New Roman" w:hAnsi="Times New Roman" w:cs="Times New Roman"/>
          <w:sz w:val="28"/>
          <w:szCs w:val="28"/>
        </w:rPr>
        <w:t xml:space="preserve"> - </w:t>
      </w:r>
      <w:r w:rsidRPr="00F57A99">
        <w:rPr>
          <w:rFonts w:ascii="Times New Roman" w:hAnsi="Times New Roman" w:cs="Times New Roman"/>
          <w:sz w:val="28"/>
          <w:szCs w:val="28"/>
        </w:rPr>
        <w:t xml:space="preserve">приемную </w:t>
      </w:r>
      <w:proofErr w:type="spellStart"/>
      <w:r w:rsidRPr="00F57A99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F57A99">
        <w:rPr>
          <w:rFonts w:ascii="Times New Roman" w:hAnsi="Times New Roman" w:cs="Times New Roman"/>
          <w:sz w:val="28"/>
          <w:szCs w:val="28"/>
        </w:rPr>
        <w:t xml:space="preserve"> муниципального района, расположенную </w:t>
      </w:r>
      <w:r w:rsidRPr="00F57A99">
        <w:rPr>
          <w:rFonts w:ascii="Times New Roman" w:hAnsi="Times New Roman" w:cs="Times New Roman"/>
          <w:color w:val="000000"/>
          <w:sz w:val="28"/>
          <w:szCs w:val="28"/>
        </w:rPr>
        <w:t>в сетевом издании в информационно-телекоммуникационной сети «Интернет» -</w:t>
      </w:r>
      <w:r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Pr="00AE4BA0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hyperlink r:id="rId7" w:history="1"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www.dobrraion.ru</w:t>
        </w:r>
      </w:hyperlink>
      <w:r w:rsidRPr="00E170BE">
        <w:rPr>
          <w:rFonts w:ascii="Times New Roman" w:hAnsi="Times New Roman" w:cs="Times New Roman"/>
          <w:sz w:val="28"/>
          <w:szCs w:val="28"/>
        </w:rPr>
        <w:t>,</w:t>
      </w:r>
      <w:r w:rsidRPr="00353FBE">
        <w:rPr>
          <w:rFonts w:ascii="Times New Roman" w:hAnsi="Times New Roman" w:cs="Times New Roman"/>
          <w:sz w:val="28"/>
          <w:szCs w:val="28"/>
        </w:rPr>
        <w:t xml:space="preserve"> через интернет-приемную «Интернет-приемн</w:t>
      </w:r>
      <w:r w:rsidR="002A13E7">
        <w:rPr>
          <w:rFonts w:ascii="Times New Roman" w:hAnsi="Times New Roman" w:cs="Times New Roman"/>
          <w:sz w:val="28"/>
          <w:szCs w:val="28"/>
        </w:rPr>
        <w:t>ая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Пермского края», расположенную на официальном сайте в сети «Интернет»: </w:t>
      </w:r>
      <w:hyperlink r:id="rId8" w:history="1"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reception</w:t>
        </w:r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permkrai</w:t>
        </w:r>
        <w:proofErr w:type="spellEnd"/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>, посредством записи в книге учета посетителей экспозиции проекта.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 w:rsidR="00135E88" w:rsidRPr="00135E8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135E88" w:rsidRPr="00BE6659">
        <w:rPr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по подготовке и организации проведения публичных слушаний.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</w:t>
      </w:r>
      <w:r w:rsidR="00135E88">
        <w:rPr>
          <w:rFonts w:ascii="Times New Roman" w:hAnsi="Times New Roman" w:cs="Times New Roman"/>
          <w:sz w:val="28"/>
          <w:szCs w:val="28"/>
        </w:rPr>
        <w:t>организационный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E88" w:rsidRPr="00BE6659">
        <w:rPr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принимает решение об его принятии и внесении соответствующих изменений и (или) дополнений в Проект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либо об отклонении предложения.</w:t>
      </w:r>
    </w:p>
    <w:p w:rsidR="006F2F64" w:rsidRPr="00443773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7. Обсуждение Проекта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проводится в форме публичных слушаний в порядке, установленном статьей 5.1 </w:t>
      </w:r>
      <w:r w:rsidRPr="002C7EB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43773">
        <w:rPr>
          <w:rFonts w:ascii="Times New Roman" w:hAnsi="Times New Roman" w:cs="Times New Roman"/>
          <w:sz w:val="28"/>
          <w:szCs w:val="28"/>
        </w:rPr>
        <w:t xml:space="preserve">, </w:t>
      </w:r>
      <w:r w:rsidR="00443773" w:rsidRPr="00443773">
        <w:rPr>
          <w:rFonts w:ascii="Times New Roman" w:hAnsi="Times New Roman" w:cs="Times New Roman"/>
          <w:snapToGrid w:val="0"/>
          <w:sz w:val="28"/>
          <w:szCs w:val="28"/>
        </w:rPr>
        <w:t>решением Думы Добрянского городского поселения от 24 ноября 2014 г. № 176 «Об утверждении положения о публичных (общественных) слушаниях в муниципальном образовании «</w:t>
      </w:r>
      <w:proofErr w:type="spellStart"/>
      <w:r w:rsidR="00443773" w:rsidRPr="00443773">
        <w:rPr>
          <w:rFonts w:ascii="Times New Roman" w:hAnsi="Times New Roman" w:cs="Times New Roman"/>
          <w:snapToGrid w:val="0"/>
          <w:sz w:val="28"/>
          <w:szCs w:val="28"/>
        </w:rPr>
        <w:t>Добрянское</w:t>
      </w:r>
      <w:proofErr w:type="spellEnd"/>
      <w:r w:rsidR="00443773" w:rsidRPr="00443773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городское поселение»</w:t>
      </w:r>
    </w:p>
    <w:p w:rsidR="006F2F64" w:rsidRPr="00353FBE" w:rsidRDefault="006F2F64" w:rsidP="00474A8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2F64" w:rsidRPr="00216225" w:rsidRDefault="006F2F64" w:rsidP="00474A89">
      <w:pPr>
        <w:spacing w:line="240" w:lineRule="auto"/>
        <w:ind w:left="482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216225">
        <w:rPr>
          <w:rFonts w:ascii="Times New Roman" w:hAnsi="Times New Roman" w:cs="Times New Roman"/>
          <w:snapToGrid w:val="0"/>
          <w:sz w:val="28"/>
          <w:szCs w:val="28"/>
        </w:rPr>
        <w:t xml:space="preserve">к Порядку учета предложений </w:t>
      </w:r>
      <w:r w:rsidRPr="00216225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6" w:name="OLE_LINK145"/>
      <w:bookmarkStart w:id="7" w:name="OLE_LINK146"/>
      <w:bookmarkStart w:id="8" w:name="OLE_LINK147"/>
      <w:r w:rsidR="00474A89">
        <w:rPr>
          <w:rFonts w:ascii="Times New Roman" w:hAnsi="Times New Roman" w:cs="Times New Roman"/>
          <w:sz w:val="28"/>
          <w:szCs w:val="28"/>
        </w:rPr>
        <w:br/>
      </w:r>
      <w:r w:rsidR="00635E34">
        <w:rPr>
          <w:rFonts w:ascii="Times New Roman" w:hAnsi="Times New Roman" w:cs="Times New Roman"/>
          <w:sz w:val="28"/>
          <w:szCs w:val="28"/>
        </w:rPr>
        <w:t>П</w:t>
      </w:r>
      <w:r w:rsidRPr="00216225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200618" w:rsidRPr="00474A89">
        <w:rPr>
          <w:rFonts w:ascii="Times New Roman" w:hAnsi="Times New Roman" w:cs="Times New Roman"/>
          <w:sz w:val="28"/>
          <w:szCs w:val="28"/>
        </w:rPr>
        <w:t>постановления</w:t>
      </w:r>
      <w:r w:rsidR="00474A89" w:rsidRPr="00474A89">
        <w:rPr>
          <w:rFonts w:ascii="Times New Roman" w:hAnsi="Times New Roman" w:cs="Times New Roman"/>
          <w:sz w:val="28"/>
          <w:szCs w:val="28"/>
        </w:rPr>
        <w:t xml:space="preserve"> </w:t>
      </w:r>
      <w:r w:rsidR="00474A89" w:rsidRPr="00474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на условно разрешенный вид использования </w:t>
      </w:r>
      <w:r w:rsidR="00474A89" w:rsidRPr="00474A89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участку </w:t>
      </w:r>
      <w:r w:rsidR="00474A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A89" w:rsidRPr="00474A89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</w:t>
      </w:r>
      <w:proofErr w:type="gramEnd"/>
      <w:r w:rsidR="00474A89" w:rsidRPr="00474A89">
        <w:rPr>
          <w:rFonts w:ascii="Times New Roman" w:hAnsi="Times New Roman" w:cs="Times New Roman"/>
          <w:color w:val="000000"/>
          <w:sz w:val="28"/>
          <w:szCs w:val="28"/>
        </w:rPr>
        <w:t xml:space="preserve"> 59:18:0010302:88, площадью 1226 </w:t>
      </w:r>
      <w:proofErr w:type="spellStart"/>
      <w:r w:rsidR="00474A89" w:rsidRPr="00474A89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474A89" w:rsidRPr="00474A89">
        <w:rPr>
          <w:rFonts w:ascii="Times New Roman" w:hAnsi="Times New Roman" w:cs="Times New Roman"/>
          <w:color w:val="000000"/>
          <w:sz w:val="28"/>
          <w:szCs w:val="28"/>
        </w:rPr>
        <w:t xml:space="preserve">., по адресу: Пермский край, г. Добрянка, </w:t>
      </w:r>
      <w:r w:rsidR="00474A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A89" w:rsidRPr="00474A89">
        <w:rPr>
          <w:rFonts w:ascii="Times New Roman" w:hAnsi="Times New Roman" w:cs="Times New Roman"/>
          <w:color w:val="000000"/>
          <w:sz w:val="28"/>
          <w:szCs w:val="28"/>
        </w:rPr>
        <w:t>ул. Красногвардейская, дом 26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216225">
        <w:rPr>
          <w:rFonts w:ascii="Times New Roman" w:hAnsi="Times New Roman" w:cs="Times New Roman"/>
          <w:snapToGrid w:val="0"/>
          <w:sz w:val="28"/>
          <w:szCs w:val="28"/>
        </w:rPr>
        <w:t>и участия граждан в его обсуждении</w:t>
      </w:r>
      <w:bookmarkEnd w:id="6"/>
      <w:bookmarkEnd w:id="7"/>
      <w:bookmarkEnd w:id="8"/>
    </w:p>
    <w:p w:rsidR="006F2F64" w:rsidRPr="00216225" w:rsidRDefault="006F2F64" w:rsidP="006F2F64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8C4AB8" w:rsidRDefault="006F2F64" w:rsidP="006F2F6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9" w:name="OLE_LINK148"/>
      <w:bookmarkStart w:id="10" w:name="OLE_LINK149"/>
      <w:bookmarkStart w:id="11" w:name="OLE_LINK150"/>
      <w:r w:rsidRPr="008C4AB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Предложения </w:t>
      </w:r>
    </w:p>
    <w:p w:rsidR="006F2F64" w:rsidRPr="008C4AB8" w:rsidRDefault="00200618" w:rsidP="006F2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AB8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</w:t>
      </w:r>
      <w:r w:rsidR="00F57A99" w:rsidRPr="008C4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предоставлении разрешения </w:t>
      </w:r>
      <w:r w:rsidR="008C4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F57A99" w:rsidRPr="008C4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условно разрешенный вид использования </w:t>
      </w:r>
      <w:r w:rsidR="00F57A99" w:rsidRPr="008C4A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земельному участку </w:t>
      </w:r>
      <w:r w:rsidR="008C4AB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57A99" w:rsidRPr="008C4A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кадастровым номером 59:18:0010302:88, площадью 1226 </w:t>
      </w:r>
      <w:proofErr w:type="spellStart"/>
      <w:r w:rsidR="00F57A99" w:rsidRPr="008C4AB8">
        <w:rPr>
          <w:rFonts w:ascii="Times New Roman" w:hAnsi="Times New Roman" w:cs="Times New Roman"/>
          <w:b/>
          <w:color w:val="000000"/>
          <w:sz w:val="28"/>
          <w:szCs w:val="28"/>
        </w:rPr>
        <w:t>кв.м</w:t>
      </w:r>
      <w:proofErr w:type="spellEnd"/>
      <w:r w:rsidR="00F57A99" w:rsidRPr="008C4A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., </w:t>
      </w:r>
      <w:r w:rsidR="008C4AB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57A99" w:rsidRPr="008C4AB8">
        <w:rPr>
          <w:rFonts w:ascii="Times New Roman" w:hAnsi="Times New Roman" w:cs="Times New Roman"/>
          <w:b/>
          <w:color w:val="000000"/>
          <w:sz w:val="28"/>
          <w:szCs w:val="28"/>
        </w:rPr>
        <w:t>по адресу: Пермский край, г. Добрянка, ул. Красногвардейская, дом 26</w:t>
      </w:r>
    </w:p>
    <w:bookmarkEnd w:id="9"/>
    <w:bookmarkEnd w:id="10"/>
    <w:bookmarkEnd w:id="11"/>
    <w:p w:rsidR="006F2F64" w:rsidRPr="00F57A99" w:rsidRDefault="006F2F64" w:rsidP="006F2F6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25"/>
        <w:gridCol w:w="2295"/>
        <w:gridCol w:w="2228"/>
        <w:gridCol w:w="2268"/>
      </w:tblGrid>
      <w:tr w:rsidR="006F2F64" w:rsidRPr="00216225" w:rsidTr="00437F59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N </w:t>
            </w: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gramStart"/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абзац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постановления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F2F64" w:rsidRPr="00216225" w:rsidTr="00437F59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Фамилия, имя, отчество гражданина 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Год рождения _______________________________________________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Адрес места жительства _____________________________________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Личная подпись и дата ______________________________________</w:t>
      </w:r>
    </w:p>
    <w:p w:rsidR="00A222EC" w:rsidRDefault="00A222EC" w:rsidP="00A222E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column"/>
      </w:r>
    </w:p>
    <w:p w:rsidR="00A222EC" w:rsidRDefault="00A222EC" w:rsidP="00A222EC">
      <w:pPr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inline distT="0" distB="0" distL="0" distR="0">
            <wp:extent cx="419100" cy="638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2EC" w:rsidRPr="006A44F5" w:rsidRDefault="00A222EC" w:rsidP="00A222EC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ДОБРЯНСКОГО МУНИЦИПАЛЬНОГО РАЙОНА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ПЕРМСКОГО КРАЯ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6A44F5">
        <w:rPr>
          <w:rFonts w:ascii="Times New Roman" w:hAnsi="Times New Roman" w:cs="Times New Roman"/>
          <w:caps/>
          <w:spacing w:val="20"/>
          <w:sz w:val="28"/>
          <w:szCs w:val="28"/>
        </w:rPr>
        <w:t>ПОСТАНОВЛЕНИЕ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проект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_______________                                                                             №__________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г.Добрянка</w:t>
      </w:r>
    </w:p>
    <w:p w:rsidR="00A222EC" w:rsidRPr="006A44F5" w:rsidRDefault="00F63131" w:rsidP="00A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6pt;margin-top:340.75pt;width:191.35pt;height:150.7pt;z-index:-251658752;mso-position-horizontal-relative:page;mso-position-vertical-relative:page" wrapcoords="0 0 21600 0 21600 21600 0 21600 0 0" filled="f" stroked="f">
            <v:textbox style="mso-next-textbox:#_x0000_s1026" inset="0,0,0,0">
              <w:txbxContent>
                <w:p w:rsidR="003E24E6" w:rsidRPr="00AF16FD" w:rsidRDefault="003E24E6" w:rsidP="003E24E6">
                  <w:pPr>
                    <w:pStyle w:val="a4"/>
                  </w:pPr>
                  <w:r>
                    <w:rPr>
                      <w:szCs w:val="28"/>
                      <w:shd w:val="clear" w:color="auto" w:fill="FFFFFF"/>
                    </w:rPr>
                    <w:t xml:space="preserve">О предоставлении разрешения на условно разрешенный вид использования </w:t>
                  </w:r>
                  <w:r w:rsidRPr="005535E9">
                    <w:rPr>
                      <w:color w:val="000000"/>
                      <w:szCs w:val="28"/>
                    </w:rPr>
                    <w:t>земельно</w:t>
                  </w:r>
                  <w:r>
                    <w:rPr>
                      <w:color w:val="000000"/>
                      <w:szCs w:val="28"/>
                    </w:rPr>
                    <w:t>му</w:t>
                  </w:r>
                  <w:r w:rsidRPr="005535E9">
                    <w:rPr>
                      <w:color w:val="000000"/>
                      <w:szCs w:val="28"/>
                    </w:rPr>
                    <w:t xml:space="preserve"> участк</w:t>
                  </w:r>
                  <w:r>
                    <w:rPr>
                      <w:color w:val="000000"/>
                      <w:szCs w:val="28"/>
                    </w:rPr>
                    <w:t>у</w:t>
                  </w:r>
                  <w:r w:rsidRPr="005535E9">
                    <w:rPr>
                      <w:color w:val="000000"/>
                      <w:szCs w:val="28"/>
                    </w:rPr>
                    <w:t xml:space="preserve"> с кадастровым номером 59:18:</w:t>
                  </w:r>
                  <w:r>
                    <w:rPr>
                      <w:color w:val="000000"/>
                      <w:szCs w:val="28"/>
                    </w:rPr>
                    <w:t>0010302</w:t>
                  </w:r>
                  <w:r w:rsidRPr="005535E9">
                    <w:rPr>
                      <w:color w:val="000000"/>
                      <w:szCs w:val="28"/>
                    </w:rPr>
                    <w:t>:</w:t>
                  </w:r>
                  <w:r>
                    <w:rPr>
                      <w:color w:val="000000"/>
                      <w:szCs w:val="28"/>
                    </w:rPr>
                    <w:t>88</w:t>
                  </w:r>
                  <w:r w:rsidRPr="005535E9">
                    <w:rPr>
                      <w:color w:val="000000"/>
                      <w:szCs w:val="28"/>
                    </w:rPr>
                    <w:t xml:space="preserve">, </w:t>
                  </w:r>
                  <w:r>
                    <w:rPr>
                      <w:color w:val="000000"/>
                      <w:szCs w:val="28"/>
                    </w:rPr>
                    <w:t xml:space="preserve">площадью 1226 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кв.м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., </w:t>
                  </w:r>
                  <w:r>
                    <w:rPr>
                      <w:color w:val="000000"/>
                      <w:szCs w:val="28"/>
                    </w:rPr>
                    <w:br/>
                  </w:r>
                  <w:r w:rsidRPr="005535E9">
                    <w:rPr>
                      <w:color w:val="000000"/>
                      <w:szCs w:val="28"/>
                    </w:rPr>
                    <w:t xml:space="preserve">по адресу: Пермский край, </w:t>
                  </w:r>
                  <w:r>
                    <w:rPr>
                      <w:color w:val="000000"/>
                      <w:szCs w:val="28"/>
                    </w:rPr>
                    <w:br/>
                    <w:t xml:space="preserve">г. Добрянка, </w:t>
                  </w:r>
                  <w:r>
                    <w:rPr>
                      <w:color w:val="000000"/>
                      <w:szCs w:val="28"/>
                    </w:rPr>
                    <w:br/>
                    <w:t xml:space="preserve">ул. Красногвардейская, </w:t>
                  </w:r>
                  <w:r>
                    <w:rPr>
                      <w:color w:val="000000"/>
                      <w:szCs w:val="28"/>
                    </w:rPr>
                    <w:br/>
                    <w:t>дом 26</w:t>
                  </w:r>
                </w:p>
                <w:p w:rsidR="00A222EC" w:rsidRPr="00AF16FD" w:rsidRDefault="00A222EC" w:rsidP="00A222EC">
                  <w:pPr>
                    <w:pStyle w:val="a4"/>
                  </w:pPr>
                </w:p>
              </w:txbxContent>
            </v:textbox>
            <w10:wrap type="topAndBottom" anchorx="page" anchory="page"/>
          </v:shape>
        </w:pict>
      </w:r>
    </w:p>
    <w:p w:rsidR="00A222EC" w:rsidRPr="00A4463B" w:rsidRDefault="00A222EC" w:rsidP="00A2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63B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F63131">
        <w:rPr>
          <w:rFonts w:ascii="Times New Roman" w:hAnsi="Times New Roman" w:cs="Times New Roman"/>
          <w:sz w:val="28"/>
          <w:szCs w:val="28"/>
        </w:rPr>
        <w:t>39</w:t>
      </w:r>
      <w:r w:rsidRPr="00A4463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F63131" w:rsidRPr="00F63131">
        <w:rPr>
          <w:rFonts w:ascii="Times New Roman" w:hAnsi="Times New Roman" w:cs="Times New Roman"/>
          <w:sz w:val="28"/>
          <w:szCs w:val="28"/>
        </w:rPr>
        <w:t xml:space="preserve">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Законом Пермского края </w:t>
      </w:r>
      <w:r w:rsidR="00F63131">
        <w:rPr>
          <w:rFonts w:ascii="Times New Roman" w:hAnsi="Times New Roman" w:cs="Times New Roman"/>
          <w:sz w:val="28"/>
          <w:szCs w:val="28"/>
        </w:rPr>
        <w:br/>
      </w:r>
      <w:r w:rsidR="00F63131" w:rsidRPr="00F63131">
        <w:rPr>
          <w:rFonts w:ascii="Times New Roman" w:hAnsi="Times New Roman" w:cs="Times New Roman"/>
          <w:sz w:val="28"/>
          <w:szCs w:val="28"/>
        </w:rPr>
        <w:t xml:space="preserve">от 25 марта 2019 г. № 369-ПК «Об образовании нового муниципального образования </w:t>
      </w:r>
      <w:proofErr w:type="spellStart"/>
      <w:r w:rsidR="00F63131" w:rsidRPr="00F63131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F63131" w:rsidRPr="00F63131">
        <w:rPr>
          <w:rFonts w:ascii="Times New Roman" w:hAnsi="Times New Roman" w:cs="Times New Roman"/>
          <w:sz w:val="28"/>
          <w:szCs w:val="28"/>
        </w:rPr>
        <w:t xml:space="preserve"> городской округ», на основании обращения </w:t>
      </w:r>
      <w:r w:rsidR="00F6313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63131" w:rsidRPr="00F63131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="00F63131" w:rsidRPr="00F63131">
        <w:rPr>
          <w:rFonts w:ascii="Times New Roman" w:hAnsi="Times New Roman" w:cs="Times New Roman"/>
          <w:sz w:val="28"/>
          <w:szCs w:val="28"/>
        </w:rPr>
        <w:t xml:space="preserve"> О.В. от 19 сентября</w:t>
      </w:r>
      <w:proofErr w:type="gramEnd"/>
      <w:r w:rsidR="00F63131" w:rsidRPr="00F63131">
        <w:rPr>
          <w:rFonts w:ascii="Times New Roman" w:hAnsi="Times New Roman" w:cs="Times New Roman"/>
          <w:sz w:val="28"/>
          <w:szCs w:val="28"/>
        </w:rPr>
        <w:t xml:space="preserve"> 2019 г. № СЭД-265-01-01-31-1985, заключения </w:t>
      </w:r>
      <w:r w:rsidR="00F63131">
        <w:rPr>
          <w:rFonts w:ascii="Times New Roman" w:hAnsi="Times New Roman" w:cs="Times New Roman"/>
          <w:sz w:val="28"/>
          <w:szCs w:val="28"/>
        </w:rPr>
        <w:br/>
      </w:r>
      <w:bookmarkStart w:id="12" w:name="_GoBack"/>
      <w:bookmarkEnd w:id="12"/>
      <w:r w:rsidR="00F63131" w:rsidRPr="00F63131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  <w:r w:rsidRPr="00A4463B">
        <w:rPr>
          <w:rFonts w:ascii="Times New Roman" w:hAnsi="Times New Roman" w:cs="Times New Roman"/>
          <w:sz w:val="28"/>
          <w:szCs w:val="28"/>
        </w:rPr>
        <w:t>,</w:t>
      </w:r>
    </w:p>
    <w:p w:rsidR="00A222EC" w:rsidRPr="00A4463B" w:rsidRDefault="00A222EC" w:rsidP="00A222E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администрация района ПОСТАНОВЛЯЕТ:</w:t>
      </w:r>
    </w:p>
    <w:p w:rsidR="00A222EC" w:rsidRPr="00895F4B" w:rsidRDefault="00A222EC" w:rsidP="00A222E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1.</w:t>
      </w:r>
      <w:r w:rsidRPr="00A4463B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3E24E6" w:rsidRPr="003E2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условно разрешенный вид использования </w:t>
      </w:r>
      <w:r w:rsidR="003E24E6" w:rsidRPr="003E24E6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участку с кадастровым номером 59:18:0010302:88, площадью 1226 </w:t>
      </w:r>
      <w:proofErr w:type="spellStart"/>
      <w:r w:rsidR="003E24E6" w:rsidRPr="003E24E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3E24E6" w:rsidRPr="003E24E6">
        <w:rPr>
          <w:rFonts w:ascii="Times New Roman" w:hAnsi="Times New Roman" w:cs="Times New Roman"/>
          <w:color w:val="000000"/>
          <w:sz w:val="28"/>
          <w:szCs w:val="28"/>
        </w:rPr>
        <w:t xml:space="preserve">., по адресу: Пермский край, г. Добрянка, </w:t>
      </w:r>
      <w:r w:rsidR="003E24E6" w:rsidRPr="003E24E6">
        <w:rPr>
          <w:rFonts w:ascii="Times New Roman" w:hAnsi="Times New Roman" w:cs="Times New Roman"/>
          <w:color w:val="000000"/>
          <w:sz w:val="28"/>
          <w:szCs w:val="28"/>
        </w:rPr>
        <w:br/>
        <w:t>ул. Красногвардейская, дом 26, расположенного в территориальной зоне з</w:t>
      </w:r>
      <w:r w:rsidR="003E24E6" w:rsidRPr="003E24E6">
        <w:rPr>
          <w:rFonts w:ascii="Times New Roman" w:hAnsi="Times New Roman" w:cs="Times New Roman"/>
          <w:sz w:val="28"/>
          <w:szCs w:val="28"/>
        </w:rPr>
        <w:t>астройки малоэтажными жилыми домами (Ж-2),</w:t>
      </w:r>
      <w:r w:rsidR="003E24E6" w:rsidRPr="003E2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«магазины»</w:t>
      </w:r>
      <w:r w:rsidRPr="003E24E6">
        <w:rPr>
          <w:rFonts w:ascii="Times New Roman" w:hAnsi="Times New Roman" w:cs="Times New Roman"/>
          <w:sz w:val="28"/>
          <w:szCs w:val="28"/>
        </w:rPr>
        <w:t>.</w:t>
      </w:r>
    </w:p>
    <w:p w:rsidR="00A222EC" w:rsidRPr="00A4463B" w:rsidRDefault="00A222EC" w:rsidP="00A222E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2.</w:t>
      </w:r>
      <w:r w:rsidRPr="00A4463B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в источнике официального опубликования – общественно-политической газете </w:t>
      </w:r>
      <w:proofErr w:type="spellStart"/>
      <w:r w:rsidRPr="00A4463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 xml:space="preserve"> муниципального района «Камские зори» и разместить в сетевом издании в информационно-телекоммуникационной сети «Интернет» - на официальном сайте администрации </w:t>
      </w:r>
      <w:proofErr w:type="spellStart"/>
      <w:r w:rsidRPr="00A4463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446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446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463B">
        <w:rPr>
          <w:rFonts w:ascii="Times New Roman" w:hAnsi="Times New Roman" w:cs="Times New Roman"/>
          <w:sz w:val="28"/>
          <w:szCs w:val="28"/>
          <w:lang w:val="en-US"/>
        </w:rPr>
        <w:t>dobrraion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46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>.</w:t>
      </w:r>
    </w:p>
    <w:p w:rsidR="00A222EC" w:rsidRPr="00A4463B" w:rsidRDefault="00A222EC" w:rsidP="00A222E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446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46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63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муниципального района.</w:t>
      </w:r>
    </w:p>
    <w:p w:rsidR="00A222EC" w:rsidRPr="00A4463B" w:rsidRDefault="00A222EC" w:rsidP="00A222E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EC" w:rsidRPr="00A4463B" w:rsidRDefault="00A222EC" w:rsidP="00A222E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Глава муниципального района -</w:t>
      </w:r>
    </w:p>
    <w:p w:rsidR="00A222EC" w:rsidRPr="00A4463B" w:rsidRDefault="00A222EC" w:rsidP="00A222E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глава администрации Добрянского</w:t>
      </w:r>
    </w:p>
    <w:p w:rsidR="00A222EC" w:rsidRPr="00A4463B" w:rsidRDefault="00A222EC" w:rsidP="00A222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63B">
        <w:rPr>
          <w:rFonts w:ascii="Times New Roman" w:hAnsi="Times New Roman" w:cs="Times New Roman"/>
          <w:sz w:val="28"/>
          <w:szCs w:val="28"/>
        </w:rPr>
        <w:t xml:space="preserve">                                     К.В. </w:t>
      </w:r>
      <w:proofErr w:type="spellStart"/>
      <w:r w:rsidRPr="00A4463B">
        <w:rPr>
          <w:rFonts w:ascii="Times New Roman" w:hAnsi="Times New Roman" w:cs="Times New Roman"/>
          <w:sz w:val="28"/>
          <w:szCs w:val="28"/>
        </w:rPr>
        <w:t>Лызов</w:t>
      </w:r>
      <w:proofErr w:type="spellEnd"/>
    </w:p>
    <w:p w:rsidR="00A222EC" w:rsidRPr="0078471E" w:rsidRDefault="00A222EC" w:rsidP="00A222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44F5" w:rsidRDefault="006A44F5" w:rsidP="00D411C0">
      <w:pPr>
        <w:rPr>
          <w:caps/>
          <w:sz w:val="28"/>
          <w:szCs w:val="28"/>
        </w:rPr>
      </w:pPr>
    </w:p>
    <w:sectPr w:rsidR="006A44F5" w:rsidSect="001F0F8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04C31"/>
    <w:rsid w:val="000236D7"/>
    <w:rsid w:val="00023722"/>
    <w:rsid w:val="00051E29"/>
    <w:rsid w:val="000657EB"/>
    <w:rsid w:val="000704E6"/>
    <w:rsid w:val="00077193"/>
    <w:rsid w:val="00080A52"/>
    <w:rsid w:val="0008600C"/>
    <w:rsid w:val="0008653D"/>
    <w:rsid w:val="000908C0"/>
    <w:rsid w:val="000A027A"/>
    <w:rsid w:val="000C5963"/>
    <w:rsid w:val="000C6D02"/>
    <w:rsid w:val="000D191F"/>
    <w:rsid w:val="00110548"/>
    <w:rsid w:val="00120241"/>
    <w:rsid w:val="00135E88"/>
    <w:rsid w:val="001454DE"/>
    <w:rsid w:val="001558A4"/>
    <w:rsid w:val="001704E3"/>
    <w:rsid w:val="00180C42"/>
    <w:rsid w:val="00182AFE"/>
    <w:rsid w:val="001B17BB"/>
    <w:rsid w:val="001C6AF5"/>
    <w:rsid w:val="001F0F8A"/>
    <w:rsid w:val="00200618"/>
    <w:rsid w:val="00236AC7"/>
    <w:rsid w:val="002372DD"/>
    <w:rsid w:val="00253D98"/>
    <w:rsid w:val="00261E52"/>
    <w:rsid w:val="00291991"/>
    <w:rsid w:val="002A13E7"/>
    <w:rsid w:val="002A2696"/>
    <w:rsid w:val="002A507C"/>
    <w:rsid w:val="002B4503"/>
    <w:rsid w:val="002B7095"/>
    <w:rsid w:val="003115BC"/>
    <w:rsid w:val="00314078"/>
    <w:rsid w:val="00324506"/>
    <w:rsid w:val="00327498"/>
    <w:rsid w:val="003314B7"/>
    <w:rsid w:val="00331690"/>
    <w:rsid w:val="00353E9E"/>
    <w:rsid w:val="0036187F"/>
    <w:rsid w:val="00381D78"/>
    <w:rsid w:val="003B16F8"/>
    <w:rsid w:val="003B7D40"/>
    <w:rsid w:val="003C152A"/>
    <w:rsid w:val="003C52E5"/>
    <w:rsid w:val="003E24E6"/>
    <w:rsid w:val="003F1EEA"/>
    <w:rsid w:val="00420552"/>
    <w:rsid w:val="0043125B"/>
    <w:rsid w:val="00436145"/>
    <w:rsid w:val="00443773"/>
    <w:rsid w:val="00444926"/>
    <w:rsid w:val="00471095"/>
    <w:rsid w:val="00474A89"/>
    <w:rsid w:val="004840BC"/>
    <w:rsid w:val="0049194A"/>
    <w:rsid w:val="004A4538"/>
    <w:rsid w:val="004A5FD3"/>
    <w:rsid w:val="004D1115"/>
    <w:rsid w:val="004D6CE8"/>
    <w:rsid w:val="004E0EE8"/>
    <w:rsid w:val="004F0A72"/>
    <w:rsid w:val="0052697B"/>
    <w:rsid w:val="00527AEB"/>
    <w:rsid w:val="005317B2"/>
    <w:rsid w:val="0054124D"/>
    <w:rsid w:val="005447FE"/>
    <w:rsid w:val="005500A4"/>
    <w:rsid w:val="00550B34"/>
    <w:rsid w:val="005939B6"/>
    <w:rsid w:val="005B5AAD"/>
    <w:rsid w:val="005D0701"/>
    <w:rsid w:val="006014BA"/>
    <w:rsid w:val="00626915"/>
    <w:rsid w:val="00635E34"/>
    <w:rsid w:val="00641D47"/>
    <w:rsid w:val="006467D6"/>
    <w:rsid w:val="00653CCC"/>
    <w:rsid w:val="00657FE8"/>
    <w:rsid w:val="00667BBE"/>
    <w:rsid w:val="00693CAE"/>
    <w:rsid w:val="006A1665"/>
    <w:rsid w:val="006A44F5"/>
    <w:rsid w:val="006C6FF6"/>
    <w:rsid w:val="006F21BC"/>
    <w:rsid w:val="006F2F64"/>
    <w:rsid w:val="006F44BF"/>
    <w:rsid w:val="00704057"/>
    <w:rsid w:val="00704A90"/>
    <w:rsid w:val="00705BC5"/>
    <w:rsid w:val="00756991"/>
    <w:rsid w:val="00765D50"/>
    <w:rsid w:val="00776380"/>
    <w:rsid w:val="007805D2"/>
    <w:rsid w:val="00782730"/>
    <w:rsid w:val="0078471E"/>
    <w:rsid w:val="00785D3C"/>
    <w:rsid w:val="00785F67"/>
    <w:rsid w:val="00796715"/>
    <w:rsid w:val="00797CD3"/>
    <w:rsid w:val="007A49AE"/>
    <w:rsid w:val="007B66E7"/>
    <w:rsid w:val="007D19B6"/>
    <w:rsid w:val="007D44C5"/>
    <w:rsid w:val="007D6999"/>
    <w:rsid w:val="007F24E2"/>
    <w:rsid w:val="007F4DB7"/>
    <w:rsid w:val="00803B9F"/>
    <w:rsid w:val="00806FC3"/>
    <w:rsid w:val="00812FC5"/>
    <w:rsid w:val="0082065A"/>
    <w:rsid w:val="00830C8A"/>
    <w:rsid w:val="0083136C"/>
    <w:rsid w:val="00842257"/>
    <w:rsid w:val="008513E5"/>
    <w:rsid w:val="008536FE"/>
    <w:rsid w:val="008551E3"/>
    <w:rsid w:val="0085719A"/>
    <w:rsid w:val="00860A55"/>
    <w:rsid w:val="008620F9"/>
    <w:rsid w:val="00862B5F"/>
    <w:rsid w:val="00865D19"/>
    <w:rsid w:val="0087034D"/>
    <w:rsid w:val="008858A6"/>
    <w:rsid w:val="00890B4F"/>
    <w:rsid w:val="00895F4B"/>
    <w:rsid w:val="008C06D5"/>
    <w:rsid w:val="008C4AB8"/>
    <w:rsid w:val="008D342B"/>
    <w:rsid w:val="008E17D1"/>
    <w:rsid w:val="008F5330"/>
    <w:rsid w:val="009359D6"/>
    <w:rsid w:val="00953136"/>
    <w:rsid w:val="00957F2D"/>
    <w:rsid w:val="00966EDA"/>
    <w:rsid w:val="00975058"/>
    <w:rsid w:val="00981632"/>
    <w:rsid w:val="00992847"/>
    <w:rsid w:val="009A0FF6"/>
    <w:rsid w:val="009A58DA"/>
    <w:rsid w:val="009A776F"/>
    <w:rsid w:val="009C5DEE"/>
    <w:rsid w:val="009D4571"/>
    <w:rsid w:val="009D698A"/>
    <w:rsid w:val="009D7B3E"/>
    <w:rsid w:val="009F1739"/>
    <w:rsid w:val="00A005DE"/>
    <w:rsid w:val="00A05101"/>
    <w:rsid w:val="00A11649"/>
    <w:rsid w:val="00A11CD6"/>
    <w:rsid w:val="00A15057"/>
    <w:rsid w:val="00A222EC"/>
    <w:rsid w:val="00A357A6"/>
    <w:rsid w:val="00A53F8B"/>
    <w:rsid w:val="00A544AB"/>
    <w:rsid w:val="00A71317"/>
    <w:rsid w:val="00AA02E6"/>
    <w:rsid w:val="00AC01F2"/>
    <w:rsid w:val="00AC4F91"/>
    <w:rsid w:val="00AD3FDC"/>
    <w:rsid w:val="00AE1926"/>
    <w:rsid w:val="00AF1FEE"/>
    <w:rsid w:val="00B018F1"/>
    <w:rsid w:val="00B16673"/>
    <w:rsid w:val="00B347AC"/>
    <w:rsid w:val="00B6545D"/>
    <w:rsid w:val="00B8376B"/>
    <w:rsid w:val="00B905F0"/>
    <w:rsid w:val="00BA522E"/>
    <w:rsid w:val="00BC4B46"/>
    <w:rsid w:val="00BF130D"/>
    <w:rsid w:val="00BF1F6E"/>
    <w:rsid w:val="00C006CF"/>
    <w:rsid w:val="00C04915"/>
    <w:rsid w:val="00C06F74"/>
    <w:rsid w:val="00C14B0D"/>
    <w:rsid w:val="00C16CAF"/>
    <w:rsid w:val="00C1738C"/>
    <w:rsid w:val="00C23673"/>
    <w:rsid w:val="00C27A46"/>
    <w:rsid w:val="00C33DDB"/>
    <w:rsid w:val="00C43D38"/>
    <w:rsid w:val="00C62D98"/>
    <w:rsid w:val="00C8313A"/>
    <w:rsid w:val="00C844DD"/>
    <w:rsid w:val="00C90433"/>
    <w:rsid w:val="00C914B0"/>
    <w:rsid w:val="00C96A22"/>
    <w:rsid w:val="00CC0B62"/>
    <w:rsid w:val="00CC1502"/>
    <w:rsid w:val="00CE2C80"/>
    <w:rsid w:val="00CE560A"/>
    <w:rsid w:val="00CF36E2"/>
    <w:rsid w:val="00CF662D"/>
    <w:rsid w:val="00D04A6F"/>
    <w:rsid w:val="00D32F7A"/>
    <w:rsid w:val="00D411C0"/>
    <w:rsid w:val="00D5254A"/>
    <w:rsid w:val="00D55169"/>
    <w:rsid w:val="00D64B69"/>
    <w:rsid w:val="00D81783"/>
    <w:rsid w:val="00D97CC1"/>
    <w:rsid w:val="00DA659E"/>
    <w:rsid w:val="00DD21B8"/>
    <w:rsid w:val="00DD7798"/>
    <w:rsid w:val="00DE066D"/>
    <w:rsid w:val="00DF7B7E"/>
    <w:rsid w:val="00E15EDA"/>
    <w:rsid w:val="00E170BE"/>
    <w:rsid w:val="00E20FDD"/>
    <w:rsid w:val="00E2622D"/>
    <w:rsid w:val="00E4472A"/>
    <w:rsid w:val="00E462C7"/>
    <w:rsid w:val="00E51F40"/>
    <w:rsid w:val="00E87052"/>
    <w:rsid w:val="00EB1B14"/>
    <w:rsid w:val="00EB367C"/>
    <w:rsid w:val="00EB3E46"/>
    <w:rsid w:val="00EB5CAC"/>
    <w:rsid w:val="00EC38D8"/>
    <w:rsid w:val="00EC77AD"/>
    <w:rsid w:val="00ED4ABE"/>
    <w:rsid w:val="00F05C80"/>
    <w:rsid w:val="00F12AA9"/>
    <w:rsid w:val="00F37541"/>
    <w:rsid w:val="00F557A7"/>
    <w:rsid w:val="00F57A99"/>
    <w:rsid w:val="00F63131"/>
    <w:rsid w:val="00F72793"/>
    <w:rsid w:val="00FB4C52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qFormat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33</cp:revision>
  <cp:lastPrinted>2018-05-29T03:31:00Z</cp:lastPrinted>
  <dcterms:created xsi:type="dcterms:W3CDTF">2019-05-15T03:47:00Z</dcterms:created>
  <dcterms:modified xsi:type="dcterms:W3CDTF">2019-10-09T04:53:00Z</dcterms:modified>
</cp:coreProperties>
</file>